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20" w:rsidRPr="00432A57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Тест</w:t>
      </w:r>
    </w:p>
    <w:p w:rsidR="00541E20" w:rsidRPr="00B60D7A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аз фанни «Таъсири омилҳои физики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равандҳ</w:t>
      </w:r>
      <w:r w:rsidR="00B60D7A">
        <w:rPr>
          <w:rFonts w:ascii="Palatino Linotype" w:hAnsi="Palatino Linotype"/>
          <w:sz w:val="20"/>
          <w:szCs w:val="20"/>
          <w:lang w:val="ru-RU"/>
        </w:rPr>
        <w:t>ои атмосфери» 4-уми 1-31020102</w:t>
      </w:r>
      <w:bookmarkStart w:id="0" w:name="_GoBack"/>
      <w:bookmarkEnd w:id="0"/>
    </w:p>
    <w:p w:rsidR="00541E20" w:rsidRPr="00432A57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ихтисоси гидрометеорология ва климатология;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Воситахои асоси расонидани реагентхо ба абрхо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Ракетахои идоракунанда;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Алазон, кристал, хфио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Синфи ракетахо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Алазон, кристал, хаво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ракетахо;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Алазон, кристал, хаво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Реагентхоро бо кабом усул бо абрхо равон карда мешавад;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Алазон, кристал, хаво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Тарзи вориди реагентхо бо виситаи ракетахо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Алазон, кристал, хаво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калибри ракетаи аблака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Калибри ракетаи аблака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>Вазни калибри ракетаи аблака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Нуктаи баландтарини порвози ракетаи аблака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$A) 2110</w:t>
      </w:r>
      <w:r w:rsidRPr="00432A57">
        <w:rPr>
          <w:rFonts w:ascii="Palatino Linotype" w:hAnsi="Palatino Linotype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$B) 125</w:t>
      </w:r>
      <w:r w:rsidRPr="00432A57">
        <w:rPr>
          <w:rFonts w:ascii="Palatino Linotype" w:hAnsi="Palatino Linotype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$C) 35</w:t>
      </w:r>
      <w:r w:rsidRPr="00432A57">
        <w:rPr>
          <w:rFonts w:ascii="Palatino Linotype" w:hAnsi="Palatino Linotype"/>
          <w:sz w:val="20"/>
          <w:szCs w:val="20"/>
          <w:lang w:val="ru-RU"/>
        </w:rPr>
        <w:t>кг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$D) 6</w:t>
      </w:r>
      <w:proofErr w:type="gramStart"/>
      <w:r w:rsidRPr="00432A57">
        <w:rPr>
          <w:rFonts w:ascii="Palatino Linotype" w:hAnsi="Palatino Linotype"/>
          <w:sz w:val="20"/>
          <w:szCs w:val="20"/>
        </w:rPr>
        <w:t>,8</w:t>
      </w:r>
      <w:proofErr w:type="gramEnd"/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км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$E) </w:t>
      </w:r>
      <w:r w:rsidRPr="00432A57">
        <w:rPr>
          <w:rFonts w:ascii="Palatino Linotype" w:hAnsi="Palatino Linotype"/>
          <w:sz w:val="20"/>
          <w:szCs w:val="20"/>
          <w:lang w:val="ru-RU"/>
        </w:rPr>
        <w:t>Барои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муайн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кардани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фазои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як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ё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якчанд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обектхо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МРЛ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мавчи электрик;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муайнкардани мавчхои нури офтоб;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кабатхои озод;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кабати мезосферахо;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Кори МРЛ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Аргентум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реагентхо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Аргентум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Аргентум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ба кадом абрхо дохил мекунад:;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мавҷ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Аргентум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Оксиди карбон ба кадом абрхо дохил мекунад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мавҷ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Аргентум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кадом намуди реагентхо ворид мекунад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Аргентум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аргентумёд ворид карда мешавад ё не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Ҷойгиршави минтакаи абр бо ходисахои раду барк, чола, кабати поёни абр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оксиди карбон ворид карда мешавад ё не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Ҷойгиршави минтакаи абр бо ходисахои раду барк, ҷола, кабати поёни абр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мрл кадом намуди абрро муаян кардан мумкин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Ҷойгиршави минтакаи абр бо ходисахои раду барк, ҷола, кабати поёни абр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мрл барои муаян кардани чи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Ҷойгиршави минтакаи абр бо ходисахои раду барк, ҷола, кабати поёни абр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@20.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Аник муйян кардани баланди ва дарози гаризантали абрхо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Ҷойгиршави минтакаи абр бо ходисахои раду барк, чола, кабати поёни абр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 г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абрхо дар фовап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конвективи чи гуна абрхост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ғайири конвективи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чи ба абрхо конвективи таъсир мерасонад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чи ба абрхо гайири коввективи таъсир мерасонад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Принсипи таъсир ба ходисахои электрики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Таъсир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кадом абрхо бештар ходисаи электрики мушохида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Таъсир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@28.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кадом абрхо бештар туман ва хосияти парвоз таъсир мерасонанд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Таъсир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Чаро ба абрхои электрики аргентум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ёд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ворид намекунанд:;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Таъсир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хушк кадомаст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Таъсир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тавсифи давраги барои чи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ҷои ташакулёбии унсурҳои метеорологи;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мушакҳо;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аеростатҳо;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аероплантҳо;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куҳ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у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тепаҳо;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@32.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радиолакатсия объкт гуфта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ҷисмҳоеро меноманд, ки онҳ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о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аз худ нур мебароранд;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дида мешаванд;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Он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ч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ҳое, ки кобилияти акскуни мавҷи электромагнитиро 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чисмҳое, ки дар таркибашон об 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хушк ва бефаъолият мебошанд;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Оид ба мавҷҳои рост ва аксгашта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Мавҷи аксгашта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суи абект равона мегардад;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Мавчост аз абект меояд;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Мавҷи рост аз интиқол кунанда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суи абект фиристонида мешавад аксгашта ба абектт бар хурда пас аз баргашт ба пирёмни меояд;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ҳарди номбар шуда мавҷҳои пасивт мебошанд;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Мавҷҳои рост ва аксгашта вуҷуд надоранд;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системаи кори слр блоки қуват фазои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тавоноисигнал;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зиёд намудани ҷараёяни барқи;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ампилитудаи кори;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муқовимат;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интиколи энергияи клистрон;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Татқикоти атмосфера дар асоси усули радиови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баланди баланди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мавқеи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суръати ҳаракати абаҳо;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таркиби абаҳо;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ҳамаи параметрҳои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истифодааз усулҳои радиови гузаронида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дар баландиҳои то 100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то баландиҳои 200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тадкодҳои атмосфера то боландиҳои 300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Тадкотҳои атмосфера то баландиҳои 1000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Тадқиқотҳои атмосфера аз сатҳи замин то баландиҳои 40-50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Тадқиқоти аэрологи ин омухтани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10м;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25;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тобаландиҳои 50м;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Атмосфераи озод;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Атмосферикҳо метаванд ба вуҷ 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воситаи барқи дар ҳолати раду барқ;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абрҳои конвексони;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ҳолати турбуленти ҳпво куҳҳо;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ар ҳамаи ҳолатҳои (а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,в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,с,) зикр гашт;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дар фасли зимистон;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@39.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Шароити паҳншави мавҷҳои дарозиашон метрии вадетсиметр аобаста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муҳити абр;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метеорологи;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кори срл;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паҳншави мавҷ;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Ҷ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ой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доштани раду барқ дар наздикии нуктаи кори срл метавонанд алоқаро суст гардонид: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То 50%;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То 60%;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То 90%-100%;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40%;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То30%;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Усулҳои татқиқоти атмосфераро якҷоя меноманд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Радиофизика;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Радиоастраномия;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Радиометеорология;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Радиополиха;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Радиохимия;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Радиозондҳо корҳои зеринро иҷро менамоянд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Омухтани қабатҳои атмосфераро дар баландиҳои аз 0 то 100м;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300 то 500м;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500 то 1000м;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0 то 40-50м;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 як кисми срл буда барои корхои зерин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кабули мавч (сигнал);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интиколи мавч;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 ва интиколи мавч;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хомуш кардани мавчхои халалнок;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Стансаи радиолкатсиони метеорологи барои зохир намудани элементхои метеорологи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маркази раду барк;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мушохидаи боришоти сел;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 ва самти шамол;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танхо сурати шамол;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хамаи елментхои дар боло номбаргашта;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 метеорологи дар мавчхои зерин кор мекунан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метрии;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дитсиметри;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дарози мавчи милиметри;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хамаи мавчхо;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муайн намоед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Танхо сархади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сархади болои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Сархади болои ва хам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поении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ичрои ин корхо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ин стансия гайри имкон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алокаи дутарафаи он лозим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чен 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чойгир шави кабати стратосфераро;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кабати мезосфера 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тропосфераро;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ичрои вазифаҳои ченкунии баландиҳо мутобик нест;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чен кардани харорати хаво пешбини шудааст;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дорои каналхои кори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ду-3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се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Орои канали якум ва канали дуюм;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шаш канали кори ас;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бо дастгохои зерин тачхизонида шудаанд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кабулкунанда;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 ва кабулкунанда;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дастгохи интикол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дапстгохи хисод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@50.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Фаркияти стансияхои МРЛ-1 ва РЛМ-2:;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он аст, ки рлм -1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МРЛ -2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МРЛ-1 борои ду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МРЛ-2 низ дорои ду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сохт стансияхо дорои танхо як канали кори мебошад;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Стаесияи РЛМ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Роххои мошинагард барои муайн намудани суръат;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майдони хавои барои таъмини бехатарии хавопаймохо дар холати ноустувори обу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танхо парвози хавопаймо;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фурудои хавопаймо;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корхои номбаргашта ин стансия корношоям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радиолакатсиони метеорологии «метро» барои (гуселонидани) он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объекти харакаткунанда;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абъекти статсионари;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радиозондхои навъи ркз ва радиопитхо;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объектхои фазои;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мох;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амалиёт бо радиозонд стансия муайн ва кайд менамоянд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кунчиро;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парвози рз-ро;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Қимати элементхои метеоролигиро;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Ҳамин гуфтахо дар боло зикршударо;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Инмуди стансия барои ичрои ин корхо мутобик нест;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кор бо радиопилтахо ин навъи стансия муайн менамоем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Азимут, кунчи махали вадури майлро;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Танхо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майлро;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Таехо кунчи махаллиро;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мавкеи чойгиршавии объектро;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азимути объектро;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Зуддии кори стансияи «метеор»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1200-1400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1450-1600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Ба1650-1750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1770-1795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2000-2010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мавчи кори стансия «метеор»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=10см»;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=3см;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=17см;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=20см;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=100 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Тавоноии интиколкунандаи стансияи «метеорология» дар импклс баробар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150 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180квт;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Ба220квт;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240квт;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@58.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импулси интиколкунандаи стансия »м» баробар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0,1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0,4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0,8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1,5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2,8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Худудии кори стансия «метор» дар ченкуни азимут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ченкуни азимут беҳудуд;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ченкуни азимут аз 5 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 аз -8то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-10то +75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-15 то +90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 кории стансияаи «метро» дар ченкуни кунчи махали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-3 то + 90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+ 80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85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 xml:space="preserve">@61.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Хатогии ченаки дури радиозонд бо чанд «метеорология»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40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Зиёдтар аз 40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25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28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Радиозонди РКЗ-2 дорои дтчикхои зерин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датчики (ченкунак) фишори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харорати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намноки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3 дачик буда, харорат, ва намнокиро ченмекунем;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дорои ду датчик буда, харорат ва фишор чен 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Атмосфера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чист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Энергияе, ки протсесҳои атмосфериро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вуҷуд меоранд;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Шиддат;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Метеорология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чист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Энергияе, ки протсесҳои атмосфериро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вуҷуд меоранд;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Шиддат;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Элементҳои метеорологи чист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Энергияе, ки протсесҳои атмосфериро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Фишор, ҳарорат, зичӣ, намнокӣ сурат ва самти шамол ва</w:t>
      </w:r>
      <w:proofErr w:type="gramStart"/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ҳ.</w:t>
      </w:r>
      <w:proofErr w:type="gramEnd"/>
      <w:r w:rsidRPr="00432A57">
        <w:rPr>
          <w:rFonts w:ascii="Palatino Linotype" w:hAnsi="Palatino Linotype"/>
          <w:sz w:val="20"/>
          <w:szCs w:val="20"/>
          <w:lang w:val="ru-RU" w:bidi="ar-EG"/>
        </w:rPr>
        <w:t>к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Элементҳои метеорологи кадомҳянд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Намноки ҳаво, фишори атмосфери, ҳарорати ҳаво, боришот,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Намноки ҳаво, фишори атмосфери, ҳарорати ҳаво, боришот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Энергияе, ки протсесҳои атмосфериро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шамол, ҳарорати ҳаво, туфон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Ҳарорати хаворо бо кадом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ҳид чен мекунем:;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Намноки ҳаво, фишори атмосфери, ҳарорати ҳаво, боришот,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С ва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К,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bidi="ar-EG"/>
        </w:rPr>
        <w:t>F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Дараҷаи гармшави ва хунукшави ҳаво;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Дар баландии 2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мм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 w:bidi="ar-EG"/>
        </w:rPr>
        <w:t>ст</w:t>
      </w:r>
      <w:proofErr w:type="gramEnd"/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см,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ҳиди ченаки боришот:;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lastRenderedPageBreak/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Тамоми намуди обро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Энергияе, ки протсесҳои атмосфериро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мм/сон, мм/дақ, мм/соат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Боришот бо кадом асбобҳо чен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Тамоми намуди обро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Тамоми намуди обро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Ҳарорати ҳаворо бо кадом асбоб чен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Дараҷаи гармшави ва хунукшави ҳаво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Термометри гидрологи 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ва термограф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Термометри психрометри, минимали, максимали, термографи биметели;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термометрҳо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Ҳарорати ҳаворо дар кадом баланди чен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Дар баландии 2 метр аз сатҳи замин ва буткаи психрометри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20 метр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обро ба намуди моеъ ё сахт, ки аз абрҳо меборанд, мм</w:t>
      </w:r>
      <w:proofErr w:type="gramStart"/>
      <w:r w:rsidRPr="00432A57">
        <w:rPr>
          <w:rFonts w:ascii="Palatino Linotype" w:hAnsi="Palatino Linotype"/>
          <w:sz w:val="20"/>
          <w:szCs w:val="20"/>
          <w:lang w:val="ru-RU" w:bidi="ar-EG"/>
        </w:rPr>
        <w:t>.</w:t>
      </w:r>
      <w:proofErr w:type="gramEnd"/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о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>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Намнокиро бо кадом асбобҳо чен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Намнокиро бо кадом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ҳидҳ муайян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бо фоиз</w:t>
      </w:r>
      <w:proofErr w:type="gramStart"/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(%);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@74.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Намноки чист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Буғи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об дар атмосфера;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Намуди намнокиҳое, ки дар стансияҳои метеорология муайян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lastRenderedPageBreak/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Намноки нисби, парсионали буғ,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буғи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сер, норасои нами;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нисби, харорати нами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Фишори атмосфери чист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Қувае, ки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сат</w:t>
      </w:r>
      <w:r w:rsidRPr="00432A57">
        <w:rPr>
          <w:rFonts w:ascii="Palatino Linotype" w:hAnsi="Palatino Linotype"/>
          <w:sz w:val="20"/>
          <w:szCs w:val="20"/>
          <w:lang w:val="ru-RU"/>
        </w:rPr>
        <w:t>ҳи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перпендикуляри таъсир мерасонад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баланди сутунчаи симоби, миллибар ё гектопаскал чен карда мешавад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=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Фишорро бо кадом асбобҳо чен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Барометр, барограф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Барометри косаги стансиони, гигрометр,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см, гПа;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Па, н/м</w:t>
      </w:r>
      <w:proofErr w:type="gramStart"/>
      <w:r w:rsidRPr="00432A57">
        <w:rPr>
          <w:rFonts w:ascii="Palatino Linotype" w:hAnsi="Palatino Linotype"/>
          <w:sz w:val="20"/>
          <w:szCs w:val="20"/>
          <w:vertAlign w:val="superscript"/>
          <w:lang w:val="ru-RU" w:bidi="ar-EG"/>
        </w:rPr>
        <w:t>2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Воҳиди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 ченаки фишори атмосфери дар стансияҳои метеорологи:;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Қувае, ки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сат</w:t>
      </w:r>
      <w:r w:rsidRPr="00432A57">
        <w:rPr>
          <w:rFonts w:ascii="Palatino Linotype" w:hAnsi="Palatino Linotype"/>
          <w:sz w:val="20"/>
          <w:szCs w:val="20"/>
          <w:lang w:val="ru-RU"/>
        </w:rPr>
        <w:t>ҳи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перпендикуляри таъсир мерасонад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Баланди сутунчаи симоби, миллибар ё гектопаскал чен карда мешавад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Н/м</w:t>
      </w:r>
      <w:proofErr w:type="gramStart"/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2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Па, Бар 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= 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Гузариши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воҳиди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 ченаки фишори атмосфери аз ян система бо дигар: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1мб = 0,75 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1мм ст см = 133,3 Па = 13,3мб = 13,3 гПа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1 мб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= 0,575 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см, 1мм ст см = 3133,3 Па = 13,3мб = 13,3 гПа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Н/м</w:t>
      </w:r>
      <w:proofErr w:type="gramStart"/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2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Па, Бар 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= 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Ҳодисаҳои метеорологи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 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Гидрометеорологии, барф, бороин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Литометеорологи, зилзила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Борон, барф, ҷола, раду-барқ, туфон, ва ғайра;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Ҷола;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Сел,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Абрноки чист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 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Қатраҳои хурди об ё кристиалҳои яхи ё омехтаи обию яхи, ки дар ягон баландии муайян аз сатҳи замин ҷойгиранд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Миқдори абрҳо дар Осмон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Вертикалӣ;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Нобаробар гарм шудани Замин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Класификацияи абрҳо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 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 3 кабат ва авҷёби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Ба 10 намуди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Сирус, Сиракумулус, Сиростратус, Алтокумулус, Алтостратус, Нимбостратус, Стратокумулюс, Стратус, Кумулюс, Кумланимбус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Градуси кунҷ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ва ё 16 румб (тараф)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м/с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Поёни миёна болои ва авҷеби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Ба кадом қабатҳо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абр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ҳо ҷудо мешаванд: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 3 каба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т-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>қабати поении миёна ва болои ва авҷеби вертикали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Ба 10 намуди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Сирус, Сиракумулус, Сиростратус, Алтокумулус, Алтостратус, Нимбостратус, Стратокумулюс, Стратус, Кумулюс, Кумланимбус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Градуси кунҷ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ва ё 16 румб (тараф)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м/с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Поёни миёна болои ва авҷёби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@84.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вертикали кадом абрҳо дохил мешаванд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болои кадом абрҳо дохил мешаванд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поёни кадом абрҳо дохил мешаванд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миена кадом абрҳо дохил мешаванд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Миқдори боришотро дар станцияҳои метеорологи бо кадом аспоб муайян мекун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Бо воситаи Осадкомер Третякова, 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Бо воситаи аспоби ИВО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Бо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воситаи Осадкомер Третякова, мм, 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баланди, суммарный осадкомер,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Ҳаммаи асбобҳои дар боло зикр гашта (</w:t>
      </w:r>
      <w:r w:rsidRPr="00432A57">
        <w:rPr>
          <w:rFonts w:ascii="Palatino Linotype" w:hAnsi="Palatino Linotype"/>
          <w:sz w:val="20"/>
          <w:szCs w:val="20"/>
          <w:lang w:bidi="ar-EG"/>
        </w:rPr>
        <w:t>A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B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C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 xml:space="preserve">Миқдори боришотро дар станцияҳои метеорологи бо кадом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ҳид чен мекунанд: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мм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грас/м</w:t>
      </w:r>
      <w:r w:rsidRPr="00432A57">
        <w:rPr>
          <w:rFonts w:ascii="Palatino Linotype" w:hAnsi="Palatino Linotype" w:cs="Arial"/>
          <w:sz w:val="20"/>
          <w:szCs w:val="20"/>
          <w:vertAlign w:val="superscript"/>
          <w:lang w:val="ru-RU"/>
        </w:rPr>
        <w:t>3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Миқдори абрҳоро дар станцияҳои метеорологи чигуна муайян мекунанд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lastRenderedPageBreak/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Бо бал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Бо воситаи аспоби ИВО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10-1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Миқдори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b/>
          <w:sz w:val="20"/>
          <w:szCs w:val="20"/>
          <w:lang w:val="ru-RU"/>
        </w:rPr>
      </w:pP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 xml:space="preserve">Газҳои асосии таркиби </w:t>
      </w:r>
      <w:proofErr w:type="gramStart"/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 xml:space="preserve"> атмосфера</w:t>
      </w: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Газҳои гелий, неон, криптон, оксиген ва ғайра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Радон, тарон, крептон, ксеон ва актинон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</w:t>
      </w:r>
      <w:r w:rsidRPr="00432A57">
        <w:rPr>
          <w:rFonts w:ascii="Palatino Linotype" w:hAnsi="Palatino Linotype"/>
          <w:sz w:val="20"/>
          <w:szCs w:val="20"/>
          <w:lang w:val="ru-RU"/>
        </w:rPr>
        <w:t>ғ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и об, оксиди карбон (турши карбон)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озон, азот, карбогидридҳо ва ин чунин дар атмосфера аэрозолҳо, зараҳои моеъгӣ ва сахт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Буғи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об дар атмосфера;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N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– 78,09% - и ҳаҷми О</w:t>
      </w:r>
      <w:proofErr w:type="gramStart"/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>2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20,95% </w:t>
      </w:r>
      <w:r w:rsidRPr="00432A57">
        <w:rPr>
          <w:rFonts w:ascii="Palatino Linotype" w:hAnsi="Palatino Linotype" w:cs="Arial"/>
          <w:sz w:val="20"/>
          <w:szCs w:val="20"/>
        </w:rPr>
        <w:t>Ar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0,92% ва боқимондаи газҳо 0,04%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b/>
          <w:sz w:val="20"/>
          <w:szCs w:val="20"/>
          <w:lang w:val="ru-RU"/>
        </w:rPr>
      </w:pP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Миқдори ками газҳои поёнии атмосфера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;</w:t>
      </w:r>
      <w:proofErr w:type="gramEnd"/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Газҳои гелий, неон, криптон, оксиге ва ғайра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Радон, тарон, крептон, ксеон ва актинон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</w:t>
      </w:r>
      <w:r w:rsidRPr="00432A57">
        <w:rPr>
          <w:rFonts w:ascii="Palatino Linotype" w:hAnsi="Palatino Linotype"/>
          <w:sz w:val="20"/>
          <w:szCs w:val="20"/>
          <w:lang w:val="ru-RU"/>
        </w:rPr>
        <w:t>ғ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и об, оксиди карбон (турши карбон)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озон, азот, карбогидридҳо ва ин чунин дар атмосфера аэрозолҳо, зараҳои моеъгӣ ва сахт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proofErr w:type="gramStart"/>
      <w:r w:rsidRPr="00432A57">
        <w:rPr>
          <w:rFonts w:ascii="Palatino Linotype" w:hAnsi="Palatino Linotype" w:cs="Arial"/>
          <w:sz w:val="20"/>
          <w:szCs w:val="20"/>
          <w:lang w:val="ru-RU"/>
        </w:rPr>
        <w:t>Буғи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об дар атмосфера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N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– 78.09%-и ҳаҷми О</w:t>
      </w:r>
      <w:proofErr w:type="gramStart"/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>2</w:t>
      </w:r>
      <w:proofErr w:type="gramEnd"/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20,95% </w:t>
      </w:r>
      <w:r w:rsidRPr="00432A57">
        <w:rPr>
          <w:rFonts w:ascii="Palatino Linotype" w:hAnsi="Palatino Linotype" w:cs="Arial"/>
          <w:sz w:val="20"/>
          <w:szCs w:val="20"/>
        </w:rPr>
        <w:t>Ar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0,92% ва боқимондаи газҳо 0,04%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атмосфераи замин ба чанд баробар мебошад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1000-2000;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1500-2000;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10000-60000;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850-1000;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@94.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Массаи атмосфераи замин ба чанд баробар мебошад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$A) 5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</w:rPr>
        <w:t>,27</w:t>
      </w:r>
      <w:proofErr w:type="gramEnd"/>
      <w:r w:rsidRPr="00432A57">
        <w:rPr>
          <w:rFonts w:ascii="Palatino Linotype" w:hAnsi="Palatino Linotype" w:cs="Times New Roman Tj"/>
          <w:sz w:val="20"/>
          <w:szCs w:val="20"/>
        </w:rPr>
        <w:t>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$B) 5*10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$C) 5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</w:rPr>
        <w:t>,27</w:t>
      </w:r>
      <w:proofErr w:type="gramEnd"/>
      <w:r w:rsidRPr="00432A57">
        <w:rPr>
          <w:rFonts w:ascii="Palatino Linotype" w:hAnsi="Palatino Linotype" w:cs="Times New Roman Tj"/>
          <w:sz w:val="20"/>
          <w:szCs w:val="20"/>
        </w:rPr>
        <w:t>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$D) 5*10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5,27*10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@95.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50% массаи атмосфера то кадом баландиро ташкил медиҳад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$A) 5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$B) 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$C) 50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$D) 20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$E) 3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>@96.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Атмосфераи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замин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аз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кадом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қабатҳо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иборат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мебошад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Тропосфера, гидросфера, литосфера;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Тропосфера, стратосфера,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Тропосфера, гидросфера, литосфера, биосфера;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стратосфера, литосфера,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мантия, литосфера стратосфера, мезосфера;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@97.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тропосфераи замин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lastRenderedPageBreak/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@98.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стратосфераи замин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@99.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термосфераи замин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@100.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мезосфераи замин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@101.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экзосфераи замин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@102.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Таксимоти вертикали атмосфера аз чи вобастаги дорад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Ҳарорат, хосиятҳои электрики, таркиб, намноки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Ҳарорат, хосиятҳои электрики, таркиб, фишор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Ҳарорати сатҳи хок, хосиятҳои электрики, таркиб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стратосфера,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Боришот ва ҳарорат;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 xml:space="preserve">Тропосфера 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чист</w:t>
      </w:r>
      <w:proofErr w:type="gramEnd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Кабати назди замини;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Тағиребии фишор;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Тағиребии ҳарорат;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Суръати шамол;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Чархзанӣ, якҷояшавӣ;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@104.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тропосфера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@105.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lastRenderedPageBreak/>
        <w:t>Ҳарорат дар қабати болои мезосфера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@106.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стратосфера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@107.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термосфера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@108.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Дар асоси кадом равандҳо амбуҳи ҳаворо ҷудо мекунанд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Классификатсияи географии, ҷ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ой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пайдошавии амбуҳи иши;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Ҳавои арктикӣ (ҲА)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ҳавои тропикӣ (ҲТ) , Ҳавои муътадил (ҲМ);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Тавсифи хавои атроф;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Ҳавои арктикӣ (ҲА)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ҳавои тропикӣ (ҲТ) , ҳавои муътадил (ҲМ) , ҳавои экваториалӣ (ҲЭ);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Циркулацияи атмосфери, классификатсияи географии, ҷ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ой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пайдошавии амбуҳи;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@109.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Манбаи асосии энергия барои қариб ҳамаи равандҳои табии кадомаст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Энергияи нурҳои Офтоб;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Энергияи нур;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Энергияи мавҷҳои электромагнитӣ;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) Сели зарраҳои заряднок, ки аз Офтоб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Замин меояд;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Энергияи кинетики;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@110.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 xml:space="preserve">Режими гарми атмосфера 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чист</w:t>
      </w:r>
      <w:proofErr w:type="gramEnd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$A) Тавсифи тақсимот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ва та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$C) Сарчашмаи асосии гармшудани қабатҳои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Барои гармшави хаво дар атмосфера равандҳои зерин пайдо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@111.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Авал сатхи фаъол гарм мешавад ва баъд ҳаво ё баракс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$A) Тавсифи тақсимот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ва та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$C) Сарчашмаи асосии гармшудани қабатҳои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гарм ҳаво мешавад ва баъд сатхи фаъол;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@112.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Барои гармшави хаво дар атмосфера равандҳои зерин пайдо мешавад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$A) Тавсифи тақсимот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ва та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$C) Сарчашмаи асосии гармшудани қабатҳои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гарм ҳаво мешавад ва баъд сатхи фаъол;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 xml:space="preserve">Ҳарорати хаворо бо кадом </w:t>
      </w:r>
      <w:proofErr w:type="gramStart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во</w:t>
      </w:r>
      <w:proofErr w:type="gramEnd"/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ҳид чен мекунем:;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Намноки ҳаво, фишори атмосфери, ҳарорати ҳаво, боришот, барф борон;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$B)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С ва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К,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</w:rPr>
        <w:t>F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дараҷаи гармшави ва хунукшави ҳаво;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Дар баландии 2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) мм </w:t>
      </w:r>
      <w:proofErr w:type="gramStart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мб;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усули радиолакатсиони обекти чисм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Обеъкт ин чисми харакаткунанда;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чисми сахт;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Ин чисми материали буда, онро бойд муайн кунед;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чисмхои осмони;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чисмхои бехаракат;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дастраси маълумотхо оид ба обектхо дар радиолакатсия истифода бурда мешаванд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мавчхои электро магнитии худуди радиозудди;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 ғайри элэктромагнити;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Нурҳои рушнои;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Мавчхои кутохи радио;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Усулхои окустики;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 мавҷ ин рохе, ки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Рохе, ки мавч дар давоми 10 соат масофаро тай мекунад;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 дар як даври лапиш мегузард;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Рохе, ки мавч дар даври 30 сония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 ки мавч дар даври 0,5 дакика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,к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и мавч дар даври 5 сония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Шидати акси (парокандашави) аз обект вобаста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аз намуди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андозаи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намуд ва андоза ва чойгиршави он вобастааст;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чойгиршави обект нисбати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С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Чойгиршави он дар фазо;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СРЛ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Дарози мавчи электрик;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муайнкардани мавчхои нури офтоб;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кабатхои озод;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кабати мезосферахо;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Усули фаоли радиолакатсия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мушохидахои атмосферикхо (халалхо);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мушохидахои аэрологи;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Дар мушохидахои аерологи ва радионовгатсиони;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дар мушохидахои радионовагат сиони;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мушохидахои иклими ва агрометеорологи;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Бартари системаи радиолакатсиони дар асоси методи зерин чой доранд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Методи танхо фаъол;</w:t>
      </w:r>
    </w:p>
    <w:p w:rsidR="00541E20" w:rsidRPr="00AF4DAA" w:rsidRDefault="00541E20" w:rsidP="00AF4DAA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гшайри фаъол (пасси;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импулси;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афканишоти доими;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истифодаи хамаи методхо;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Истифодаи як антенна барои интикол ва кабули мавч дар методи зерин имконпазир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методи фаъол;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зудди;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афканишоти доими;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импулси;</w:t>
      </w:r>
    </w:p>
    <w:p w:rsidR="00541E20" w:rsidRPr="00AF4DAA" w:rsidRDefault="00541E20" w:rsidP="00AF4DAA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дар методи гайри фаъол (пасси;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 як кисми СРЛ буда барои корхои зерин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кабули мавч (сигнал);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интиколи мавч;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 ва интиколи мавч;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хомуш кардани мавчхои халалнок;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Стансаи радиолкатсиони метеорологи барои зохир намудани элементхои метеорологи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намудани маркази раду барк;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мушохидаи боришоти сел;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танхо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хамаи елментхои дар боло номбаргашта;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 метеорологи дар мавҷхои зерин кор мекунан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диапазонаи мавчи метрии;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дитсиметри;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дарози мавчи милиметри;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хамаи мавчхо;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мешавад муайн намоед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Танхо сархади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поёнии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абрхоро;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сархади болои абрхо;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Сархади болои ва хам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поении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абрхо;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Ичрои иин корхо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ин стансия гайри имкон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алокаи дутарафаи он лозим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 xml:space="preserve">@126.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чен кунанд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Баланди чойгир шави кабати стратосфераро;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кабати мезосфера 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тропосфераро;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ичрои вазифаҳои ченкунии баландиҳо мутобик нест;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чен кардани харорати хаво пешбини шудааст;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дорои каналхои кори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се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Орои канали якум ва канали дуюм;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шаш канали кори ас;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бо дастгохои зерин таҷҳизонида шкдаанд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Бо дастгохи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кабулкунанда;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 ва кабулкунанда;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дастгохи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дапстгохи хисод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Фарқияти стансияхои РЛМ -1 ва РЛМ -2:;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он аст, ки РЛМ -1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-2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-1 борои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-2 низ дорои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сохт стансияхо дорои танхо як канали кори мебошад;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Стаесияи РЛМ истифода бурда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бурда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Роххои мошинагард барои муайн намудани суръат;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Дар майдони хавои барои таъмини бехатарии хавопаймохо дар холати ноустувори обу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танхо парвози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фурудои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корхои номбаргашта ин стансия корношоям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радиолакатсиони метеорологии » метро» барои (гуселонидани) он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гуселонидани объекти харакаткунанда;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абъекти статсионари;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радиозондхои навъи РКЗ ва радиопитхо;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объектхои фазои;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мох;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вақти амалиёт бо радиозонд стансия муайн ва кайд менамоянд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мавкеъи кунчи РЗ-ро;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парвози РЗ-ро;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Кимат элементхои метеоролигиро;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Хамин гуфтахо дар боло зикршударо;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Инмуди стансия барои ичрои ин корхо мутобик нест;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кор бо радиопилтахо ин навъи стансия муайн менамоем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Азимут, кунчи махали вадури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Танхо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Таехо кунчи махаллиро;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мавкеи чойгиршавии объектро;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азимути объектро;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Зуддии кори стансияи «метеор»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1200-1400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1450-1600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Ба1650-1750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1770-1795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2000-2010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мавчи кори стансия «метеор»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=10см»;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=3см;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=17см;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=20см;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=100 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Тавоноии интиколкунандаи стансияи » метеор» дар импклс баробар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150 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180квт;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Ба220квт;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240квт;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импулси интиколкунандаи стансия »М» баробар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0,1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0,4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Ба 0,8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1,5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2,8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Худудии кори стансия «Метор» дар ченкуни азимут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ченкуни азимут беҳудуд;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ченкуни азимут </w:t>
      </w:r>
      <w:r w:rsidRPr="00432A57">
        <w:rPr>
          <w:rFonts w:ascii="Palatino Linotype" w:hAnsi="Palatino Linotype"/>
          <w:sz w:val="20"/>
          <w:szCs w:val="20"/>
        </w:rPr>
        <w:t>FP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5 </w:t>
      </w:r>
      <w:r w:rsidRPr="00432A57">
        <w:rPr>
          <w:rFonts w:ascii="Palatino Linotype" w:hAnsi="Palatino Linotype"/>
          <w:sz w:val="20"/>
          <w:szCs w:val="20"/>
        </w:rPr>
        <w:t>NJ</w:t>
      </w:r>
      <w:r w:rsidRPr="00432A57">
        <w:rPr>
          <w:rFonts w:ascii="Palatino Linotype" w:hAnsi="Palatino Linotype"/>
          <w:sz w:val="20"/>
          <w:szCs w:val="20"/>
          <w:lang w:val="ru-RU"/>
        </w:rPr>
        <w:t>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 аз -8 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-10 то +75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-15 то +90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>Худуди кории стансияаи «Метро» дар ченкуни кунчи махали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-3 то + 90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+ 80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85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Хатогии ченаки дури радиозонд бо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«Метеор»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Камтар аз 40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Зиёдтар аз 40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25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28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Радиозонди РКЗ -2 дорои дтчикхои зерин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Дорои датчики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( 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ченкунак) фишори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харорати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намноки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3 дачик буда, харорат, ва намнокиро ченмекунем;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дорои ду датчик буда, харорат ва фишор чен 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блоки радиозонд аз каскодхои зерин иборат мебошад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5;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3;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6;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каскат;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Хамаги аз як каскад бо се блоки 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блоки радиозонд иборат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генратори 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модулятор;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Аз генератори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аз адбалантарин;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хамаи ин седастгох;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генратори ченкунанда ва баландтарин;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Генератори зуддии ченкунандаи аз хад баландтарин хосил менамояд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Лапиши зудди кори 1782 Мгц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–р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о ( 17см);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Лапиши зудди кори 1530 Мг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ц-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Лапиши зудди кори 1250 Мгц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–р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Лапиши зудди кори 1120 Мгц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–р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Лапиши зудди кори 1000 Мгц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–р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Генератори ченкунандаи радиозонди РКЗ -2 дар як сония микдори зерин хосил менамояд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100 то 2000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2300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2800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3000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3500 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блокаи радиозонд РКЗ -2 дар зуди 1782 Мгц кор мекунад ва зуди бо модулятсияи зерин хосил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Бо модулятсаи 800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модулатсияи 700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600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500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1234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таркиби стансияи »Метеор» дохил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Системаи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Истемаи антен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и-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фидери;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С истемаи хисобкунанда;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Системаи ченкунии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ва кайди маълумотхо;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Ҳамаи ин системахо якчоя;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интиқолкунандаи МТ-10 мешбини гашта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коркарди импулсҳои тавоноиаш 200 ква ва кутоҳмудати 0,8 мксон бо зудди 1700-1795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250 квт, 10мксон, 1600-1700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240 квт ,10 мксон, 1800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230 квт, 0,8 мксон,1900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210 квт, 08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антени-фидери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интиқоли энергияи баландзудии интиколкунанда;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дигаркунии энергия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лапишҳои электромагнити;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ҳалли масъалаҳои дар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ва В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ҳалли дигар масъалаҳ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о-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яъне коркарди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коркарди импулси мавҷи муайн;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Миқдори баргҳо диаграмаи антенна вобаста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8A6253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баландии ҷойгиршави антенна аз сатҳи замин; Б. Аз дарози мавҷи кори СРЛ;</w:t>
      </w:r>
    </w:p>
    <w:p w:rsidR="00541E20" w:rsidRPr="00B60D7A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8A6253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8A6253">
        <w:rPr>
          <w:rFonts w:ascii="Palatino Linotype" w:hAnsi="Palatino Linotype"/>
          <w:sz w:val="20"/>
          <w:szCs w:val="20"/>
          <w:lang w:val="ru-RU"/>
        </w:rPr>
        <w:t xml:space="preserve">) </w:t>
      </w:r>
      <w:r w:rsidRPr="00B60D7A">
        <w:rPr>
          <w:rFonts w:ascii="Palatino Linotype" w:hAnsi="Palatino Linotype"/>
          <w:sz w:val="20"/>
          <w:szCs w:val="20"/>
          <w:lang w:val="ru-RU"/>
        </w:rPr>
        <w:t xml:space="preserve"> </w:t>
      </w:r>
      <w:r>
        <w:rPr>
          <w:rFonts w:ascii="Palatino Linotype" w:hAnsi="Palatino Linotype"/>
          <w:sz w:val="20"/>
          <w:szCs w:val="20"/>
          <w:lang w:val="tg-Cyrl-TJ"/>
        </w:rPr>
        <w:t>Антенаи интиқолкунанда (баландбасомад)</w:t>
      </w:r>
      <w:r w:rsidRPr="00B60D7A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интиқори антени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Ҳам аз баландии ҷойгиршави антенна ва ҳам аз дараҷаи мавчи кори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ст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миқдори антенаи қабулкунанда;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СРЛ иборат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акскунандаи эллипсшакл;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акскунандаи праболи;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акскунандаи даврашакли андозааш як метра;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вебраторҳо;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даврашакли панҷараги;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>Системаи ҳисобкуни МТ-40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ҳисоб кардани вақти кори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миқдори импулсҳои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вақти ҳисобкуни;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қиматҳо;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ҳисоб кардани ҳамаи он аломатҳои (А,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С, Д) гуфта;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Ҳисобкунаки электрони импулси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чен кардани суръати парвози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 кардани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шуморидани миқдори импулсҳои радиозонд дар ҳудуди муаяани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вақт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ва итиқоли натиҷаҳо ба ҳисобкунак барои ба қайд гирифтанд;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самти шамол дар вақти парвози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суръат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ченуни дури МТ-50 пешбини гаштааст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иҷро намудани кори синхронни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иҷрои кори индикатори дурию муайнкунанда;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интихоб кардани абект ва мушоҳидаи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Баори бурдани мушоҳидаи ҳаракати абъкт;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ичрои корҳои дар (А,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С, Д) пешбини шуда;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Вазифаи дастгоҳи муайнкунандаи дури иборат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коркарди шиддати синусоидалии 75кгц;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105кгц;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синусодалии 130кгц;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135кгц;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60кгц;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Дастгохи идоракуни аз руи дури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Барои муайн кардани дурии абъкт бо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муайн кардани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майл тавассути шкали дастгоҳ;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блоки хисобкунвнда интикол намудани киматхо;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хамаи корхои дар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В, С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Танхо барои ичрои корхои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кайдгирии киматхо;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Хамаги дар вакти муайн кардани дурии объект дар кори радиопилтахо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Дар режими автоматики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15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30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12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Радиотеадалити »Малахит» бо дастгохи дуриченкунанда иборат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радиотеадалит;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дастгохи дуриченкунанда;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радиозонди А-22;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Аз хамаи се аснод (А, В, 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радиотеадалит ва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Радиотеадалити «Малахит» лозимаст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таркиби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фишори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суръат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муайн намуданит суръати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намноки;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теадалит кобилияди гирифтани маълумотхо оиди ба кимати метео элементхо то баландихои зеринро дорост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То баландихои 40-50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60-65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70- 75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80-85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бланди аз 85 км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навбати аввал радиотеадалит мекунад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Кунчи махалиро;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Азимутро;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Сигнали радиозонда вобаста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элементхои метео;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Гуфтахои болоро (А, В, 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усули радиопилат радиотеадалит муай мекунед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мавкнеъи радиопилотро, барои муайн намудани сурат ва самти шамол дар баландихои гуногун лозим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мавкеи саёрахо;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мавкеи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мавкеи киштихо дар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об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мвакеи обекти руи замини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( 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бинохо);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Диапазонаи фосила кори радиотеадалити «Махали» дар худуди зерин дар кунчи амуди чойгир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худуди 10-50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16-75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20-60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30-75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25-90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Ченкуни дури абект дар вакти фаъолияти радиотеадалит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$A) То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30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55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на камтар аз 100км;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дкри 120км;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аз 150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Диапазонаи зуди радиотеадалит дар худужди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150то 170мгц;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170 то 190мгц;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190то 210мгц;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215 то 218мгс;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218 то 300мгц;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импулсхои талаб мешуда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1070имп/сон;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1050имп 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1030имп 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1020имп/сон;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1000имп/сон;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Давомноки импулси талабшуда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18мксон;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4мксон;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 интиқол кунанд дар импулс баробар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50квт;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40кат;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30квт;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пастарини такроршави импулс (300-2300гц)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маълумотҳои метеорологи фишор ҳарорат намноки;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.Танҳо барои интиколи як параметри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интиқоли ду параметри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.Барои интиқол маълумот оид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интиқоли мавқеи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баланди такроршавандаи импулси (зиёда аз 2900гц)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таркиби ҳаво;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муайн намудани мавкеи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муайн намудани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 фидери радиотиодалит «Малахит» иборат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8 антенаи қабулкунандаи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6 антенаи қабулкунандаи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4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3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 фидерии радиотеадалит «Малахит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»:;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5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интиқол;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1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антенаи фидери кор мекунад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Дар диапазонаи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200-210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.Дар диапазонаи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215-218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Дар диапазонаи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220-230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Дар диапазонаи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230-235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Дар диапазонаи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235-240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индикатори дар радиотеодалит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Танҳо барои азимути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муайн намудани кунҷи маҳали;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муайн намудани шакли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азимут ва кунҷи маҳали;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Радоилакатсия меомузад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Усулхои гуногуни радио техникиро;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Баори муайн намудани абектҳо;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мавкеи обектҳо;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параметрҳо;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Ҳамаи гуфтаҳои дар боло зикршуда (А,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ниҳони сипрали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алоқаи руи замини;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қабули маълумотҳои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ало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қа бо ҳамсафарони сунъи замин;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иҷрои ҳамаи гуфтаҳои дар боло зикршуда (</w:t>
      </w:r>
      <w:r>
        <w:rPr>
          <w:rFonts w:ascii="Palatino Linotype" w:hAnsi="Palatino Linotype"/>
          <w:sz w:val="20"/>
          <w:szCs w:val="20"/>
          <w:lang w:val="ru-RU"/>
        </w:rPr>
        <w:t>А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, </w:t>
      </w:r>
      <w:proofErr w:type="gramStart"/>
      <w:r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, </w:t>
      </w:r>
      <w:r>
        <w:rPr>
          <w:rFonts w:ascii="Palatino Linotype" w:hAnsi="Palatino Linotype"/>
          <w:sz w:val="20"/>
          <w:szCs w:val="20"/>
          <w:lang w:val="ru-RU"/>
        </w:rPr>
        <w:t>С</w:t>
      </w:r>
      <w:r w:rsidRPr="00432A57">
        <w:rPr>
          <w:rFonts w:ascii="Palatino Linotype" w:hAnsi="Palatino Linotype"/>
          <w:sz w:val="20"/>
          <w:szCs w:val="20"/>
          <w:lang w:val="ru-RU"/>
        </w:rPr>
        <w:t>,</w:t>
      </w:r>
      <w:r>
        <w:rPr>
          <w:rFonts w:ascii="Palatino Linotype" w:hAnsi="Palatino Linotype"/>
          <w:sz w:val="20"/>
          <w:szCs w:val="20"/>
        </w:rPr>
        <w:t>D</w:t>
      </w:r>
      <w:r>
        <w:rPr>
          <w:rFonts w:ascii="Palatino Linotype" w:hAnsi="Palatino Linotype"/>
          <w:sz w:val="20"/>
          <w:szCs w:val="20"/>
          <w:lang w:val="ru-RU"/>
        </w:rPr>
        <w:t>)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алокаи телефонии дар ҳудуди на чандон калон;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спрали дар идиапазонаи зерин кор мекунад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дитсиметри;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дитсиметри ва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>@178.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асоси стансияҳои радиолакатсиони инҳоянд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Қабулкунак (пирёмник);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Интиқолкунак (перадакчик);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Ҳам қабулкунак ва ҳам интиқолкунак;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Блоки ҳисобкунак;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Блоки манбаъи ҷараён;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Интиқолкунандаи СРЛ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генератсияи лапишҳои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баланд ва тавоно;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20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100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аз 100 Мгц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Прёмники стансияи радиолакатсиони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зиёд намудани тавонои сигнал ва аз як сатҳ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сатҳи дигар гузаронидани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қабули сигнали импулси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бе та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ғирот додани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сигнали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сигнали фазои;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қабул ва интиқоли сигнали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Модул тари импулси дар стансияҳои радиолакатсиони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идоракуни кори генератори зуди баланд дар вакти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С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РЛ дар режими импулси;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идоракуни кори блоки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таъмин намудани стансияи РЛ бо қисмҳои энергия;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таъмин намудани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С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РЛ бо қисмҳои иловаги;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тарзи автоматики хомуш гаштан СРЛ;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индикатории СРЛ ин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Қисмест, ки мавкеи объктро муайн намуда онро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тарзи визуали нишон медиҳад;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 xml:space="preserve"> ,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ки кори СРЛ идора карда мешавад;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Қисмест, ки СРЛ бо манбаи энергия таъмин менамоянд;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Қисмест, 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зуди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кори СРЛ тағир медиҳад;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Қисмест, ки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суи объкт сигнал коркард намуда онро интиқол менамояд;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Талаботҳое, ки ба индикатор маҳсуб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Саҳеҳ нишон додани тасвири абъктҳо дар экран;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қобилияти баланди ҳалкуни;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Саҳеҳи лозими барои муайн кардани мавқъ ва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дури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обеъкт;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имконияти нишон додани як чанд мавқеи обеъкт;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Ин ҳали ҳамаи чумлаҳои боло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;);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Трубкаҳои нуриэлектрони истифода бурда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индикатор барои тавсир;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кадкунанда ҳисобкунанда;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Ҳамчун асбоби СРЛ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–р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о идоракунанда;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таъминкунандаи энэргия;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қабулкунанда (пирёмник);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Трубкаҳои нуриэлектрони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электростастики;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электростастики;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омехта;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Идоракунии нур бо се усул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о бо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ду усул (А, 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;);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@186.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муайнкунандаи дури иборат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қимати васъ кунандаи импулсҳо;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қимати генератори кушоиши;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қисми генаратори импулсҳои равшан;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кисми генратори қайдкунандаи масштаб;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Аз ҳамаи қисмҳои дар боло зикр гашта (А,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тавсифи давраги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ҷои ташакулёбии унсурҳои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мушакҳо;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аеростатҳо;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аероплантҳо;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куҳ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у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тепаҳо;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@188.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радиолакатсия объкт гуфта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ҷисмҳоеро меноманд, ки онҳ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о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аз худ нур мебароранд;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дида мешаванд;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Он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ч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ҳое, ки кобилияти акскуни мавҷи электромагнитиро 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чисмҳое, ки дар таркибашон об 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хушк ва бефаъолият мебошанд;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Оид ба мавҷҳои рост ва аксгашта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Мавҷи аксгашта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суи абект равона мегардад;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Мавчост аз абект меояд;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Мавҷи рост аз интиқол кунанда басуи абект фиристонида мешавад аксгашта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абектт бар хурда пас аз баргашт ба пирёмни меояд;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ҳарди номбар шуда мавҷҳои пасивт мебошанд;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Мавҷҳои рост ва аксгашта вуҷуд надоранд;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системаи кори СЛР Блоки қуват фазои лозим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тавоноисигнал;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зиёд намудани ҷараёяни барқи;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ампилитудаи кори;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муқовимат;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.Барои кам кардани интиколи энергияи клистрон;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lastRenderedPageBreak/>
        <w:t xml:space="preserve">@191.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Татикоти атмосфера дар асоси усули радиови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баланди баланди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.Муайн намудани мавқеи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суръати ҳаракати абаҳо;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таркиби абаҳо;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.муайн намудани ҳамаи параметрҳои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истифодааз усулҳои радиови гухаронида мешавад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дар баландиҳои то 100 метр;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то баландиҳои 200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Тадкодҳои атмосфера то боландиҳои 300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Тадкотҳои атмосфера то баландиҳои 1000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Тадқиқотҳои атмосфера аз сатҳи замин то баландиҳои 40-50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Тадқиқоти аерологи ин омухтани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10м;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25;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тобаландиҳои 50м;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Атмосфераи озод;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атмосфера чи ба амал меояд, ва кадом ҳодисаҳо бавуҷуд меоянд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воситаи барқи дар ҳолати раду барқ;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абрҳои конвективӣ;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ҳолати турбуленти ҳавои куҳҳо;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Дар ҳамаи ҳолатҳои (А,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В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>, С,)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дар фасли зимистон;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Шароити паҳншави мавҷҳои дарозиашон метрии вадетсиметр аобаста аст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шароити муҳити абр;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Аз шароити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Аз шароити кори СРЛ;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паҳншави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$E) Аз шароити боришот;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Ҷ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ой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доштани раду барқ дар наздикии нуктаи кори СРЛ метавонанд алоқаро суст гардонид:;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50%;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60%;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90%-100%;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$D)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40%;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$E)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30%;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Усулҳои тадқиқоти атмосфераро якҷоя меноманд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Радиофизика;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Радиоастраномия;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lastRenderedPageBreak/>
        <w:t>$C) Радиометеорология;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Радиополиха;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Радиохимия;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Радиозондҳо корҳои зеринро иҷро менамоянд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Омухтани қабатҳои атмосфераро дар баландиҳои аз 0 то 100м;</w:t>
      </w:r>
    </w:p>
    <w:p w:rsidR="00541E20" w:rsidRPr="008A6253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Аз 100 то 300 м;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8A6253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300 то 500м;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500 то 1000м;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0 то 40-50м;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Радор чист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:;</w:t>
      </w:r>
      <w:proofErr w:type="gramEnd"/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қабулкунаки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Ин номи интиқолкунандаи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Ин номи кутоҳи радиолакатсия ва асбобҳои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як қисми антенаи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кутоҳи асбоби дурбин;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@200.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Радиан ин </w:t>
      </w:r>
      <w:proofErr w:type="gramStart"/>
      <w:r w:rsidRPr="00432A57">
        <w:rPr>
          <w:rFonts w:ascii="Palatino Linotype" w:hAnsi="Palatino Linotype"/>
          <w:b/>
          <w:sz w:val="20"/>
          <w:szCs w:val="20"/>
          <w:lang w:val="ru-RU"/>
        </w:rPr>
        <w:t>воҳиди</w:t>
      </w:r>
      <w:proofErr w:type="gramEnd"/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 ченаки кунҷҳо:;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Барбар аст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57.296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Баробар аст 57.100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 xml:space="preserve">$C) Баробар аст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0,45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Баробар аст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1,76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Баробар аст </w:t>
      </w:r>
      <w:proofErr w:type="gramStart"/>
      <w:r w:rsidRPr="00432A57">
        <w:rPr>
          <w:rFonts w:ascii="Palatino Linotype" w:hAnsi="Palatino Linotype"/>
          <w:sz w:val="20"/>
          <w:szCs w:val="20"/>
          <w:lang w:val="ru-RU"/>
        </w:rPr>
        <w:t>ба</w:t>
      </w:r>
      <w:proofErr w:type="gramEnd"/>
      <w:r w:rsidRPr="00432A57">
        <w:rPr>
          <w:rFonts w:ascii="Palatino Linotype" w:hAnsi="Palatino Linotype"/>
          <w:sz w:val="20"/>
          <w:szCs w:val="20"/>
          <w:lang w:val="ru-RU"/>
        </w:rPr>
        <w:t xml:space="preserve"> 41,35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sectPr w:rsidR="00541E20" w:rsidRPr="00432A57" w:rsidSect="00833EF6">
      <w:pgSz w:w="12240" w:h="15840"/>
      <w:pgMar w:top="709" w:right="616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4B6"/>
    <w:rsid w:val="000119BA"/>
    <w:rsid w:val="00020988"/>
    <w:rsid w:val="000355B6"/>
    <w:rsid w:val="00045412"/>
    <w:rsid w:val="000505E5"/>
    <w:rsid w:val="000647D4"/>
    <w:rsid w:val="000654A7"/>
    <w:rsid w:val="000E3EF8"/>
    <w:rsid w:val="001042BA"/>
    <w:rsid w:val="001479F7"/>
    <w:rsid w:val="0016623F"/>
    <w:rsid w:val="001745B7"/>
    <w:rsid w:val="001A289B"/>
    <w:rsid w:val="001D4987"/>
    <w:rsid w:val="001D5C9B"/>
    <w:rsid w:val="001F3DE2"/>
    <w:rsid w:val="00204E09"/>
    <w:rsid w:val="00222FD5"/>
    <w:rsid w:val="00224F1E"/>
    <w:rsid w:val="00225326"/>
    <w:rsid w:val="00227491"/>
    <w:rsid w:val="002345CA"/>
    <w:rsid w:val="00282F8C"/>
    <w:rsid w:val="002856F9"/>
    <w:rsid w:val="00293497"/>
    <w:rsid w:val="00343FF5"/>
    <w:rsid w:val="003509FB"/>
    <w:rsid w:val="003A2163"/>
    <w:rsid w:val="003B34B6"/>
    <w:rsid w:val="003D289A"/>
    <w:rsid w:val="003D4AE9"/>
    <w:rsid w:val="003E5165"/>
    <w:rsid w:val="003F44C5"/>
    <w:rsid w:val="003F7148"/>
    <w:rsid w:val="00432A57"/>
    <w:rsid w:val="004A2F86"/>
    <w:rsid w:val="004A49F1"/>
    <w:rsid w:val="004C3D4C"/>
    <w:rsid w:val="004D549F"/>
    <w:rsid w:val="004F47EE"/>
    <w:rsid w:val="005239A5"/>
    <w:rsid w:val="00541E20"/>
    <w:rsid w:val="005615E6"/>
    <w:rsid w:val="005A2289"/>
    <w:rsid w:val="005A34B1"/>
    <w:rsid w:val="005D23AC"/>
    <w:rsid w:val="005E3B79"/>
    <w:rsid w:val="005E4EE8"/>
    <w:rsid w:val="006347B3"/>
    <w:rsid w:val="0068103D"/>
    <w:rsid w:val="0068106D"/>
    <w:rsid w:val="0068207A"/>
    <w:rsid w:val="00705DF1"/>
    <w:rsid w:val="00722090"/>
    <w:rsid w:val="00730102"/>
    <w:rsid w:val="00766033"/>
    <w:rsid w:val="007E2767"/>
    <w:rsid w:val="008305EB"/>
    <w:rsid w:val="00833EF6"/>
    <w:rsid w:val="00897EE2"/>
    <w:rsid w:val="008A6253"/>
    <w:rsid w:val="008B03FB"/>
    <w:rsid w:val="008B60DF"/>
    <w:rsid w:val="008D03F8"/>
    <w:rsid w:val="00904818"/>
    <w:rsid w:val="00907B0A"/>
    <w:rsid w:val="00945466"/>
    <w:rsid w:val="009741F1"/>
    <w:rsid w:val="00977A2E"/>
    <w:rsid w:val="009A5117"/>
    <w:rsid w:val="009A632E"/>
    <w:rsid w:val="009C220F"/>
    <w:rsid w:val="009C6CBD"/>
    <w:rsid w:val="00A06838"/>
    <w:rsid w:val="00A23156"/>
    <w:rsid w:val="00AB7C86"/>
    <w:rsid w:val="00AC49C0"/>
    <w:rsid w:val="00AC74CE"/>
    <w:rsid w:val="00AE52A4"/>
    <w:rsid w:val="00AF4DAA"/>
    <w:rsid w:val="00B60D7A"/>
    <w:rsid w:val="00B93B54"/>
    <w:rsid w:val="00BB25B1"/>
    <w:rsid w:val="00BF6793"/>
    <w:rsid w:val="00C32DA8"/>
    <w:rsid w:val="00C4595C"/>
    <w:rsid w:val="00C84E61"/>
    <w:rsid w:val="00CA3516"/>
    <w:rsid w:val="00CB1B41"/>
    <w:rsid w:val="00D1151C"/>
    <w:rsid w:val="00D157C7"/>
    <w:rsid w:val="00D238A5"/>
    <w:rsid w:val="00D24615"/>
    <w:rsid w:val="00D66354"/>
    <w:rsid w:val="00D91240"/>
    <w:rsid w:val="00DA1204"/>
    <w:rsid w:val="00DD7FA9"/>
    <w:rsid w:val="00DE162A"/>
    <w:rsid w:val="00DE70EA"/>
    <w:rsid w:val="00DE742C"/>
    <w:rsid w:val="00E248DA"/>
    <w:rsid w:val="00EF49DF"/>
    <w:rsid w:val="00F13DAE"/>
    <w:rsid w:val="00F7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91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uiPriority w:val="99"/>
    <w:locked/>
    <w:rsid w:val="005A2289"/>
    <w:rPr>
      <w:rFonts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5A2289"/>
    <w:pPr>
      <w:shd w:val="clear" w:color="auto" w:fill="FFFFFF"/>
      <w:spacing w:after="0" w:line="277" w:lineRule="exact"/>
      <w:ind w:hanging="3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29</Pages>
  <Words>6842</Words>
  <Characters>39001</Characters>
  <Application>Microsoft Office Word</Application>
  <DocSecurity>0</DocSecurity>
  <Lines>325</Lines>
  <Paragraphs>91</Paragraphs>
  <ScaleCrop>false</ScaleCrop>
  <Company/>
  <LinksUpToDate>false</LinksUpToDate>
  <CharactersWithSpaces>45752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Oper13_101</cp:lastModifiedBy>
  <cp:revision>45</cp:revision>
  <cp:lastPrinted>2016-12-06T15:21:00Z</cp:lastPrinted>
  <dcterms:created xsi:type="dcterms:W3CDTF">2014-11-19T07:24:00Z</dcterms:created>
  <dcterms:modified xsi:type="dcterms:W3CDTF">2026-05-11T10:59:00Z</dcterms:modified>
</cp:coreProperties>
</file>